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7A433C" w14:textId="2BB0CA85" w:rsidR="00E21F88" w:rsidRPr="00ED5285" w:rsidRDefault="00905867" w:rsidP="009058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5285">
        <w:rPr>
          <w:rFonts w:ascii="Times New Roman" w:hAnsi="Times New Roman" w:cs="Times New Roman"/>
          <w:b/>
          <w:bCs/>
          <w:sz w:val="24"/>
          <w:szCs w:val="24"/>
        </w:rPr>
        <w:t>Оперативное сообщение</w:t>
      </w:r>
    </w:p>
    <w:p w14:paraId="2A722CB0" w14:textId="7BD7B4B0" w:rsidR="00E21F88" w:rsidRPr="00905867" w:rsidRDefault="00905867" w:rsidP="009058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об аварии, случае утраты взрывчатых материалов</w:t>
      </w:r>
    </w:p>
    <w:p w14:paraId="7929383F" w14:textId="1693256A" w:rsidR="00E21F88" w:rsidRPr="00905867" w:rsidRDefault="00905867" w:rsidP="009058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промышленного назначения</w:t>
      </w:r>
    </w:p>
    <w:p w14:paraId="3D5FC0B3" w14:textId="77777777" w:rsidR="00E21F88" w:rsidRPr="00905867" w:rsidRDefault="00E21F88" w:rsidP="009058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2"/>
        <w:gridCol w:w="8277"/>
      </w:tblGrid>
      <w:tr w:rsidR="00E21F88" w:rsidRPr="00905867" w14:paraId="79DCF70C" w14:textId="77777777" w:rsidTr="00025686">
        <w:tc>
          <w:tcPr>
            <w:tcW w:w="9071" w:type="dxa"/>
            <w:gridSpan w:val="3"/>
            <w:vAlign w:val="bottom"/>
          </w:tcPr>
          <w:p w14:paraId="1D705797" w14:textId="77777777" w:rsidR="00E21F88" w:rsidRPr="00905867" w:rsidRDefault="00E21F88" w:rsidP="0090586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sz w:val="24"/>
                <w:szCs w:val="24"/>
              </w:rPr>
              <w:t>Вид аварии:</w:t>
            </w:r>
          </w:p>
        </w:tc>
      </w:tr>
      <w:tr w:rsidR="00E21F88" w:rsidRPr="00905867" w14:paraId="281BF6FE" w14:textId="77777777" w:rsidTr="00025686">
        <w:tc>
          <w:tcPr>
            <w:tcW w:w="562" w:type="dxa"/>
            <w:vAlign w:val="bottom"/>
          </w:tcPr>
          <w:p w14:paraId="2CFE743B" w14:textId="2D1E36F6" w:rsidR="00E21F88" w:rsidRPr="00905867" w:rsidRDefault="00E21F88" w:rsidP="00905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noProof/>
                <w:position w:val="-8"/>
                <w:sz w:val="24"/>
                <w:szCs w:val="24"/>
              </w:rPr>
              <w:drawing>
                <wp:inline distT="0" distB="0" distL="0" distR="0" wp14:anchorId="06D038C6" wp14:editId="169A2090">
                  <wp:extent cx="261257" cy="238125"/>
                  <wp:effectExtent l="0" t="0" r="571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325" cy="240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" w:type="dxa"/>
          </w:tcPr>
          <w:p w14:paraId="38BDD26D" w14:textId="77777777" w:rsidR="00E21F88" w:rsidRPr="00905867" w:rsidRDefault="00E21F88" w:rsidP="00905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77" w:type="dxa"/>
            <w:vAlign w:val="center"/>
          </w:tcPr>
          <w:p w14:paraId="653E7504" w14:textId="77777777" w:rsidR="00E21F88" w:rsidRPr="00905867" w:rsidRDefault="00E21F88" w:rsidP="00905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sz w:val="24"/>
                <w:szCs w:val="24"/>
              </w:rPr>
              <w:t>неконтролируемый взрыв</w:t>
            </w:r>
          </w:p>
        </w:tc>
      </w:tr>
      <w:tr w:rsidR="00E21F88" w:rsidRPr="00905867" w14:paraId="43EF3636" w14:textId="77777777" w:rsidTr="00025686">
        <w:tc>
          <w:tcPr>
            <w:tcW w:w="562" w:type="dxa"/>
            <w:vAlign w:val="bottom"/>
          </w:tcPr>
          <w:p w14:paraId="53DF2E43" w14:textId="5B30936B" w:rsidR="00E21F88" w:rsidRPr="00905867" w:rsidRDefault="00025686" w:rsidP="00905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noProof/>
                <w:position w:val="-8"/>
                <w:sz w:val="24"/>
                <w:szCs w:val="24"/>
              </w:rPr>
              <w:drawing>
                <wp:inline distT="0" distB="0" distL="0" distR="0" wp14:anchorId="71944F67" wp14:editId="61B712F5">
                  <wp:extent cx="261257" cy="238125"/>
                  <wp:effectExtent l="0" t="0" r="571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325" cy="240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" w:type="dxa"/>
          </w:tcPr>
          <w:p w14:paraId="33FE9ED3" w14:textId="77777777" w:rsidR="00E21F88" w:rsidRPr="00905867" w:rsidRDefault="00E21F88" w:rsidP="00905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77" w:type="dxa"/>
            <w:vAlign w:val="center"/>
          </w:tcPr>
          <w:p w14:paraId="4A1FE05D" w14:textId="77777777" w:rsidR="00E21F88" w:rsidRPr="00905867" w:rsidRDefault="00E21F88" w:rsidP="00905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sz w:val="24"/>
                <w:szCs w:val="24"/>
              </w:rPr>
              <w:t>выброс опасных веществ</w:t>
            </w:r>
          </w:p>
        </w:tc>
      </w:tr>
      <w:tr w:rsidR="00E21F88" w:rsidRPr="00905867" w14:paraId="2DE20051" w14:textId="77777777" w:rsidTr="00025686">
        <w:tc>
          <w:tcPr>
            <w:tcW w:w="562" w:type="dxa"/>
            <w:vAlign w:val="center"/>
          </w:tcPr>
          <w:p w14:paraId="4AFF9B12" w14:textId="2B586B4F" w:rsidR="00E21F88" w:rsidRPr="00905867" w:rsidRDefault="00025686" w:rsidP="00905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noProof/>
                <w:position w:val="-8"/>
                <w:sz w:val="24"/>
                <w:szCs w:val="24"/>
              </w:rPr>
              <w:drawing>
                <wp:inline distT="0" distB="0" distL="0" distR="0" wp14:anchorId="7A197A1B" wp14:editId="3E6E57CB">
                  <wp:extent cx="261257" cy="238125"/>
                  <wp:effectExtent l="0" t="0" r="571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325" cy="240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" w:type="dxa"/>
          </w:tcPr>
          <w:p w14:paraId="4AECD921" w14:textId="77777777" w:rsidR="00E21F88" w:rsidRPr="00905867" w:rsidRDefault="00E21F88" w:rsidP="00905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77" w:type="dxa"/>
            <w:vAlign w:val="center"/>
          </w:tcPr>
          <w:p w14:paraId="7B52ADC9" w14:textId="77777777" w:rsidR="00E21F88" w:rsidRPr="00905867" w:rsidRDefault="00E21F88" w:rsidP="00905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sz w:val="24"/>
                <w:szCs w:val="24"/>
              </w:rPr>
              <w:t>разрушение сооружений</w:t>
            </w:r>
          </w:p>
        </w:tc>
      </w:tr>
      <w:tr w:rsidR="00E21F88" w:rsidRPr="00905867" w14:paraId="4B761049" w14:textId="77777777" w:rsidTr="00025686">
        <w:tc>
          <w:tcPr>
            <w:tcW w:w="562" w:type="dxa"/>
            <w:vAlign w:val="center"/>
          </w:tcPr>
          <w:p w14:paraId="5232E67C" w14:textId="484D3F4E" w:rsidR="00E21F88" w:rsidRPr="00905867" w:rsidRDefault="00025686" w:rsidP="00905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noProof/>
                <w:position w:val="-8"/>
                <w:sz w:val="24"/>
                <w:szCs w:val="24"/>
              </w:rPr>
              <w:drawing>
                <wp:inline distT="0" distB="0" distL="0" distR="0" wp14:anchorId="568268D4" wp14:editId="63FC7085">
                  <wp:extent cx="261257" cy="238125"/>
                  <wp:effectExtent l="0" t="0" r="571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325" cy="240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" w:type="dxa"/>
          </w:tcPr>
          <w:p w14:paraId="05C112B2" w14:textId="77777777" w:rsidR="00E21F88" w:rsidRPr="00905867" w:rsidRDefault="00E21F88" w:rsidP="00905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77" w:type="dxa"/>
            <w:vAlign w:val="center"/>
          </w:tcPr>
          <w:p w14:paraId="5AF6DC80" w14:textId="77777777" w:rsidR="00E21F88" w:rsidRPr="00905867" w:rsidRDefault="00E21F88" w:rsidP="00905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sz w:val="24"/>
                <w:szCs w:val="24"/>
              </w:rPr>
              <w:t>разрушение технических устройств</w:t>
            </w:r>
          </w:p>
        </w:tc>
      </w:tr>
      <w:tr w:rsidR="00E21F88" w:rsidRPr="00905867" w14:paraId="37A9975D" w14:textId="77777777" w:rsidTr="00025686">
        <w:tc>
          <w:tcPr>
            <w:tcW w:w="562" w:type="dxa"/>
            <w:vAlign w:val="center"/>
          </w:tcPr>
          <w:p w14:paraId="0B5BAF0B" w14:textId="44D159B8" w:rsidR="00E21F88" w:rsidRPr="00905867" w:rsidRDefault="00025686" w:rsidP="00905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noProof/>
                <w:position w:val="-8"/>
                <w:sz w:val="24"/>
                <w:szCs w:val="24"/>
              </w:rPr>
              <w:drawing>
                <wp:inline distT="0" distB="0" distL="0" distR="0" wp14:anchorId="2E6BC009" wp14:editId="76B2EB17">
                  <wp:extent cx="261257" cy="238125"/>
                  <wp:effectExtent l="0" t="0" r="571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325" cy="240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" w:type="dxa"/>
          </w:tcPr>
          <w:p w14:paraId="5756E966" w14:textId="77777777" w:rsidR="00E21F88" w:rsidRPr="00905867" w:rsidRDefault="00E21F88" w:rsidP="00905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77" w:type="dxa"/>
            <w:vAlign w:val="center"/>
          </w:tcPr>
          <w:p w14:paraId="3C44D4EF" w14:textId="77777777" w:rsidR="00E21F88" w:rsidRPr="00905867" w:rsidRDefault="00E21F88" w:rsidP="00905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sz w:val="24"/>
                <w:szCs w:val="24"/>
              </w:rPr>
              <w:t>авария гидротехнического сооружения</w:t>
            </w:r>
          </w:p>
        </w:tc>
      </w:tr>
      <w:tr w:rsidR="00E21F88" w:rsidRPr="00905867" w14:paraId="63FCB830" w14:textId="77777777" w:rsidTr="00025686">
        <w:tc>
          <w:tcPr>
            <w:tcW w:w="562" w:type="dxa"/>
            <w:vAlign w:val="center"/>
          </w:tcPr>
          <w:p w14:paraId="002089A7" w14:textId="7C46D7A1" w:rsidR="00E21F88" w:rsidRPr="00905867" w:rsidRDefault="00025686" w:rsidP="00905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noProof/>
                <w:position w:val="-8"/>
                <w:sz w:val="24"/>
                <w:szCs w:val="24"/>
              </w:rPr>
              <w:drawing>
                <wp:inline distT="0" distB="0" distL="0" distR="0" wp14:anchorId="44CB3552" wp14:editId="42C9721E">
                  <wp:extent cx="261257" cy="238125"/>
                  <wp:effectExtent l="0" t="0" r="571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325" cy="240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" w:type="dxa"/>
          </w:tcPr>
          <w:p w14:paraId="7B4D8E5A" w14:textId="77777777" w:rsidR="00E21F88" w:rsidRPr="00905867" w:rsidRDefault="00E21F88" w:rsidP="00905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77" w:type="dxa"/>
            <w:vAlign w:val="center"/>
          </w:tcPr>
          <w:p w14:paraId="695B05DC" w14:textId="77777777" w:rsidR="00E21F88" w:rsidRPr="00905867" w:rsidRDefault="00E21F88" w:rsidP="00905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7">
              <w:rPr>
                <w:rFonts w:ascii="Times New Roman" w:hAnsi="Times New Roman" w:cs="Times New Roman"/>
                <w:sz w:val="24"/>
                <w:szCs w:val="24"/>
              </w:rPr>
              <w:t>утрата взрывчатых материалов промышленного назначения</w:t>
            </w:r>
          </w:p>
        </w:tc>
      </w:tr>
    </w:tbl>
    <w:p w14:paraId="7132FF86" w14:textId="77777777" w:rsidR="00E21F88" w:rsidRPr="00905867" w:rsidRDefault="00E21F88" w:rsidP="00905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3F5B7A" w14:textId="21631009" w:rsidR="00E21F88" w:rsidRPr="00905867" w:rsidRDefault="00E21F88" w:rsidP="0090586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Наличие пострадавших</w:t>
      </w:r>
      <w:r w:rsidR="00905867">
        <w:rPr>
          <w:rFonts w:ascii="Times New Roman" w:hAnsi="Times New Roman" w:cs="Times New Roman"/>
          <w:sz w:val="24"/>
          <w:szCs w:val="24"/>
        </w:rPr>
        <w:t xml:space="preserve">: </w:t>
      </w:r>
      <w:r w:rsidRPr="00905867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14:paraId="2B8759AB" w14:textId="1927EE3B" w:rsidR="00E21F88" w:rsidRPr="00905867" w:rsidRDefault="00E21F88" w:rsidP="0090586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 xml:space="preserve">Дата и время (московское) </w:t>
      </w:r>
      <w:r w:rsidR="00905867">
        <w:rPr>
          <w:rFonts w:ascii="Times New Roman" w:hAnsi="Times New Roman" w:cs="Times New Roman"/>
          <w:sz w:val="24"/>
          <w:szCs w:val="24"/>
        </w:rPr>
        <w:t>а</w:t>
      </w:r>
      <w:r w:rsidRPr="00905867">
        <w:rPr>
          <w:rFonts w:ascii="Times New Roman" w:hAnsi="Times New Roman" w:cs="Times New Roman"/>
          <w:sz w:val="24"/>
          <w:szCs w:val="24"/>
        </w:rPr>
        <w:t>варии, утраты взрывчатых материалов</w:t>
      </w:r>
      <w:r w:rsidR="00905867">
        <w:rPr>
          <w:rFonts w:ascii="Times New Roman" w:hAnsi="Times New Roman" w:cs="Times New Roman"/>
          <w:sz w:val="24"/>
          <w:szCs w:val="24"/>
        </w:rPr>
        <w:t xml:space="preserve"> </w:t>
      </w:r>
      <w:r w:rsidRPr="00905867">
        <w:rPr>
          <w:rFonts w:ascii="Times New Roman" w:hAnsi="Times New Roman" w:cs="Times New Roman"/>
          <w:sz w:val="24"/>
          <w:szCs w:val="24"/>
        </w:rPr>
        <w:t>промышленного назначения</w:t>
      </w:r>
      <w:r w:rsidR="00905867">
        <w:rPr>
          <w:rFonts w:ascii="Times New Roman" w:hAnsi="Times New Roman" w:cs="Times New Roman"/>
          <w:sz w:val="24"/>
          <w:szCs w:val="24"/>
        </w:rPr>
        <w:t xml:space="preserve">: </w:t>
      </w:r>
      <w:r w:rsidRPr="0090586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2C3BA626" w14:textId="071E96F6" w:rsidR="00E21F88" w:rsidRPr="00905867" w:rsidRDefault="00E21F88" w:rsidP="0090586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Территориальный орган, вид надзора</w:t>
      </w:r>
      <w:r w:rsidR="00905867">
        <w:rPr>
          <w:rFonts w:ascii="Times New Roman" w:hAnsi="Times New Roman" w:cs="Times New Roman"/>
          <w:sz w:val="24"/>
          <w:szCs w:val="24"/>
        </w:rPr>
        <w:t>: _</w:t>
      </w:r>
      <w:r w:rsidRPr="00905867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14:paraId="0761C605" w14:textId="48D9AED3" w:rsidR="00E21F88" w:rsidRPr="00905867" w:rsidRDefault="00E21F88" w:rsidP="0090586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Наименование организации</w:t>
      </w:r>
      <w:r w:rsidR="00905867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</w:t>
      </w:r>
    </w:p>
    <w:p w14:paraId="4CF65980" w14:textId="17BB22A5" w:rsidR="00E21F88" w:rsidRPr="00905867" w:rsidRDefault="00E21F88" w:rsidP="0090586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Адрес в пределах места нахождения</w:t>
      </w:r>
      <w:r w:rsidR="00905867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</w:t>
      </w:r>
    </w:p>
    <w:p w14:paraId="3C276B8E" w14:textId="70C37716" w:rsidR="00E21F88" w:rsidRPr="00905867" w:rsidRDefault="00E21F88" w:rsidP="0090586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Место аварии, утраты взрывчатых материалов промышленного назначения</w:t>
      </w:r>
      <w:r w:rsidR="00905867">
        <w:rPr>
          <w:rFonts w:ascii="Times New Roman" w:hAnsi="Times New Roman" w:cs="Times New Roman"/>
          <w:sz w:val="24"/>
          <w:szCs w:val="24"/>
        </w:rPr>
        <w:t xml:space="preserve"> </w:t>
      </w:r>
      <w:r w:rsidRPr="00905867">
        <w:rPr>
          <w:rFonts w:ascii="Times New Roman" w:hAnsi="Times New Roman" w:cs="Times New Roman"/>
          <w:sz w:val="24"/>
          <w:szCs w:val="24"/>
        </w:rPr>
        <w:t>(производство, участок, цех, координаты по трассе с привязкой к  ближайшему</w:t>
      </w:r>
      <w:r w:rsidR="00905867">
        <w:rPr>
          <w:rFonts w:ascii="Times New Roman" w:hAnsi="Times New Roman" w:cs="Times New Roman"/>
          <w:sz w:val="24"/>
          <w:szCs w:val="24"/>
        </w:rPr>
        <w:t xml:space="preserve"> </w:t>
      </w:r>
      <w:r w:rsidRPr="00905867">
        <w:rPr>
          <w:rFonts w:ascii="Times New Roman" w:hAnsi="Times New Roman" w:cs="Times New Roman"/>
          <w:sz w:val="24"/>
          <w:szCs w:val="24"/>
        </w:rPr>
        <w:t>населенному пункту)</w:t>
      </w:r>
      <w:r w:rsidR="00905867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</w:t>
      </w:r>
      <w:r w:rsidR="00905867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2E786882" w14:textId="16B242D0" w:rsidR="00E21F88" w:rsidRPr="00905867" w:rsidRDefault="00E21F88" w:rsidP="0090586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Регистрационный номер объекта</w:t>
      </w:r>
      <w:r w:rsidR="00905867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</w:t>
      </w:r>
      <w:r w:rsidR="00905867">
        <w:rPr>
          <w:rFonts w:ascii="Times New Roman" w:hAnsi="Times New Roman" w:cs="Times New Roman"/>
          <w:sz w:val="24"/>
          <w:szCs w:val="24"/>
        </w:rPr>
        <w:t>______</w:t>
      </w:r>
      <w:r w:rsidRPr="00905867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14:paraId="193DFD27" w14:textId="77777777" w:rsidR="00905867" w:rsidRDefault="00E21F88" w:rsidP="0090586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Обстоятельства аварии, утраты взрывчатых материалов промышленного</w:t>
      </w:r>
      <w:r w:rsidR="00905867">
        <w:rPr>
          <w:rFonts w:ascii="Times New Roman" w:hAnsi="Times New Roman" w:cs="Times New Roman"/>
          <w:sz w:val="24"/>
          <w:szCs w:val="24"/>
        </w:rPr>
        <w:t xml:space="preserve"> </w:t>
      </w:r>
      <w:r w:rsidRPr="00905867">
        <w:rPr>
          <w:rFonts w:ascii="Times New Roman" w:hAnsi="Times New Roman" w:cs="Times New Roman"/>
          <w:sz w:val="24"/>
          <w:szCs w:val="24"/>
        </w:rPr>
        <w:t>назначения и последствия (в том числе травмирование)</w:t>
      </w:r>
      <w:r w:rsidR="00905867">
        <w:rPr>
          <w:rFonts w:ascii="Times New Roman" w:hAnsi="Times New Roman" w:cs="Times New Roman"/>
          <w:sz w:val="24"/>
          <w:szCs w:val="24"/>
        </w:rPr>
        <w:t>: ____________________________________________</w:t>
      </w:r>
    </w:p>
    <w:p w14:paraId="505DBB32" w14:textId="4A5F5C1E" w:rsidR="00E21F88" w:rsidRPr="00905867" w:rsidRDefault="00E21F88" w:rsidP="0090586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Организации, принимающие участие в ликвидации последствий аварии, утраты</w:t>
      </w:r>
      <w:r w:rsidR="00905867">
        <w:rPr>
          <w:rFonts w:ascii="Times New Roman" w:hAnsi="Times New Roman" w:cs="Times New Roman"/>
          <w:sz w:val="24"/>
          <w:szCs w:val="24"/>
        </w:rPr>
        <w:t xml:space="preserve"> </w:t>
      </w:r>
      <w:r w:rsidRPr="00905867">
        <w:rPr>
          <w:rFonts w:ascii="Times New Roman" w:hAnsi="Times New Roman" w:cs="Times New Roman"/>
          <w:sz w:val="24"/>
          <w:szCs w:val="24"/>
        </w:rPr>
        <w:t>взрывчатых материалов промышленного назначения</w:t>
      </w:r>
      <w:r w:rsidR="00905867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</w:t>
      </w:r>
      <w:r w:rsidR="00905867">
        <w:rPr>
          <w:rFonts w:ascii="Times New Roman" w:hAnsi="Times New Roman" w:cs="Times New Roman"/>
          <w:sz w:val="24"/>
          <w:szCs w:val="24"/>
        </w:rPr>
        <w:t>_________________</w:t>
      </w:r>
      <w:r w:rsidRPr="00905867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20EDFD2B" w14:textId="77777777" w:rsidR="00905867" w:rsidRDefault="00905867" w:rsidP="0090586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E4B02E" w14:textId="475DC470" w:rsidR="00905867" w:rsidRDefault="00E21F88" w:rsidP="0090586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Передал: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25"/>
        <w:gridCol w:w="1701"/>
        <w:gridCol w:w="284"/>
        <w:gridCol w:w="2544"/>
      </w:tblGrid>
      <w:tr w:rsidR="00905867" w14:paraId="1A81971B" w14:textId="77777777" w:rsidTr="00ED5285">
        <w:tc>
          <w:tcPr>
            <w:tcW w:w="4673" w:type="dxa"/>
            <w:tcBorders>
              <w:bottom w:val="single" w:sz="4" w:space="0" w:color="auto"/>
            </w:tcBorders>
          </w:tcPr>
          <w:p w14:paraId="1B81BC7A" w14:textId="77777777" w:rsidR="00905867" w:rsidRDefault="00905867" w:rsidP="009058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285D00" w14:textId="77777777" w:rsidR="00905867" w:rsidRDefault="00905867" w:rsidP="009058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5D7CDE" w14:textId="77777777" w:rsidR="00905867" w:rsidRDefault="00905867" w:rsidP="009058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DE093DC" w14:textId="77777777" w:rsidR="00905867" w:rsidRDefault="00905867" w:rsidP="009058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tcBorders>
              <w:bottom w:val="single" w:sz="4" w:space="0" w:color="auto"/>
            </w:tcBorders>
          </w:tcPr>
          <w:p w14:paraId="3684AA2F" w14:textId="1D0CC4A4" w:rsidR="00905867" w:rsidRDefault="00905867" w:rsidP="009058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867" w:rsidRPr="00ED5285" w14:paraId="03F8105A" w14:textId="77777777" w:rsidTr="00ED5285">
        <w:tc>
          <w:tcPr>
            <w:tcW w:w="4673" w:type="dxa"/>
            <w:tcBorders>
              <w:top w:val="single" w:sz="4" w:space="0" w:color="auto"/>
            </w:tcBorders>
          </w:tcPr>
          <w:p w14:paraId="3A09F69F" w14:textId="0F3453A6" w:rsidR="00905867" w:rsidRPr="00ED5285" w:rsidRDefault="00905867" w:rsidP="00ED528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5285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425" w:type="dxa"/>
          </w:tcPr>
          <w:p w14:paraId="2B470250" w14:textId="77777777" w:rsidR="00905867" w:rsidRPr="00ED5285" w:rsidRDefault="00905867" w:rsidP="00ED528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A0A1AC8" w14:textId="09F3F3DA" w:rsidR="00905867" w:rsidRPr="00ED5285" w:rsidRDefault="00905867" w:rsidP="00ED528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5285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84" w:type="dxa"/>
          </w:tcPr>
          <w:p w14:paraId="206B6AAE" w14:textId="77777777" w:rsidR="00905867" w:rsidRPr="00ED5285" w:rsidRDefault="00905867" w:rsidP="00ED528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single" w:sz="4" w:space="0" w:color="auto"/>
            </w:tcBorders>
          </w:tcPr>
          <w:p w14:paraId="5E3074A7" w14:textId="7B950EF3" w:rsidR="00905867" w:rsidRPr="00ED5285" w:rsidRDefault="00905867" w:rsidP="00ED528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5285">
              <w:rPr>
                <w:rFonts w:ascii="Times New Roman" w:hAnsi="Times New Roman" w:cs="Times New Roman"/>
                <w:sz w:val="16"/>
                <w:szCs w:val="16"/>
              </w:rPr>
              <w:t>(фамилия, инициалы)</w:t>
            </w:r>
          </w:p>
        </w:tc>
      </w:tr>
      <w:tr w:rsidR="00905867" w14:paraId="1223426F" w14:textId="77777777" w:rsidTr="00ED5285">
        <w:tc>
          <w:tcPr>
            <w:tcW w:w="4673" w:type="dxa"/>
          </w:tcPr>
          <w:p w14:paraId="7A51F175" w14:textId="17E503C6" w:rsidR="00905867" w:rsidRPr="00905867" w:rsidRDefault="00905867" w:rsidP="009058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5867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 w:rsidR="00ED5285">
              <w:rPr>
                <w:rFonts w:ascii="Times New Roman" w:hAnsi="Times New Roman" w:cs="Times New Roman"/>
                <w:sz w:val="24"/>
                <w:szCs w:val="24"/>
              </w:rPr>
              <w:t>: __________________</w:t>
            </w:r>
          </w:p>
        </w:tc>
        <w:tc>
          <w:tcPr>
            <w:tcW w:w="425" w:type="dxa"/>
          </w:tcPr>
          <w:p w14:paraId="34A903A7" w14:textId="77777777" w:rsidR="00905867" w:rsidRDefault="00905867" w:rsidP="009058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FDDD22" w14:textId="77777777" w:rsidR="00905867" w:rsidRPr="00905867" w:rsidRDefault="00905867" w:rsidP="009058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0D1DE45" w14:textId="77777777" w:rsidR="00905867" w:rsidRPr="00905867" w:rsidRDefault="00905867" w:rsidP="009058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14:paraId="7019356B" w14:textId="53E845FD" w:rsidR="00905867" w:rsidRPr="00905867" w:rsidRDefault="00905867" w:rsidP="0090586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45D8D9" w14:textId="77777777" w:rsidR="00905867" w:rsidRDefault="00905867" w:rsidP="0090586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A079DF" w14:textId="77777777" w:rsidR="00905867" w:rsidRDefault="00E21F88" w:rsidP="0090586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Принял: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25"/>
        <w:gridCol w:w="1701"/>
        <w:gridCol w:w="284"/>
        <w:gridCol w:w="2544"/>
      </w:tblGrid>
      <w:tr w:rsidR="00ED5285" w14:paraId="108CDDD9" w14:textId="77777777" w:rsidTr="00080C9D">
        <w:tc>
          <w:tcPr>
            <w:tcW w:w="4673" w:type="dxa"/>
            <w:tcBorders>
              <w:bottom w:val="single" w:sz="4" w:space="0" w:color="auto"/>
            </w:tcBorders>
          </w:tcPr>
          <w:p w14:paraId="502AAE26" w14:textId="77777777" w:rsidR="00ED5285" w:rsidRDefault="00ED5285" w:rsidP="00080C9D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67C3F8" w14:textId="77777777" w:rsidR="00ED5285" w:rsidRDefault="00ED5285" w:rsidP="00080C9D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D5C49A" w14:textId="77777777" w:rsidR="00ED5285" w:rsidRDefault="00ED5285" w:rsidP="00080C9D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EE43B09" w14:textId="77777777" w:rsidR="00ED5285" w:rsidRDefault="00ED5285" w:rsidP="00080C9D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tcBorders>
              <w:bottom w:val="single" w:sz="4" w:space="0" w:color="auto"/>
            </w:tcBorders>
          </w:tcPr>
          <w:p w14:paraId="74B9A21B" w14:textId="77777777" w:rsidR="00ED5285" w:rsidRDefault="00ED5285" w:rsidP="00080C9D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285" w:rsidRPr="00ED5285" w14:paraId="50FDA384" w14:textId="77777777" w:rsidTr="00080C9D">
        <w:tc>
          <w:tcPr>
            <w:tcW w:w="4673" w:type="dxa"/>
            <w:tcBorders>
              <w:top w:val="single" w:sz="4" w:space="0" w:color="auto"/>
            </w:tcBorders>
          </w:tcPr>
          <w:p w14:paraId="07278103" w14:textId="77777777" w:rsidR="00ED5285" w:rsidRPr="00ED5285" w:rsidRDefault="00ED5285" w:rsidP="00080C9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5285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425" w:type="dxa"/>
          </w:tcPr>
          <w:p w14:paraId="118D05E4" w14:textId="77777777" w:rsidR="00ED5285" w:rsidRPr="00ED5285" w:rsidRDefault="00ED5285" w:rsidP="00080C9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A27BF56" w14:textId="77777777" w:rsidR="00ED5285" w:rsidRPr="00ED5285" w:rsidRDefault="00ED5285" w:rsidP="00080C9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5285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84" w:type="dxa"/>
          </w:tcPr>
          <w:p w14:paraId="11E43956" w14:textId="77777777" w:rsidR="00ED5285" w:rsidRPr="00ED5285" w:rsidRDefault="00ED5285" w:rsidP="00080C9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4" w:type="dxa"/>
            <w:tcBorders>
              <w:top w:val="single" w:sz="4" w:space="0" w:color="auto"/>
            </w:tcBorders>
          </w:tcPr>
          <w:p w14:paraId="7B784BB7" w14:textId="77777777" w:rsidR="00ED5285" w:rsidRPr="00ED5285" w:rsidRDefault="00ED5285" w:rsidP="00080C9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5285">
              <w:rPr>
                <w:rFonts w:ascii="Times New Roman" w:hAnsi="Times New Roman" w:cs="Times New Roman"/>
                <w:sz w:val="16"/>
                <w:szCs w:val="16"/>
              </w:rPr>
              <w:t>(фамилия, инициалы)</w:t>
            </w:r>
          </w:p>
        </w:tc>
      </w:tr>
    </w:tbl>
    <w:p w14:paraId="72A70F6B" w14:textId="77777777" w:rsidR="00E21F88" w:rsidRPr="00905867" w:rsidRDefault="00E21F88" w:rsidP="0090586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Дата и время (московское) приема __________________________________________</w:t>
      </w:r>
    </w:p>
    <w:p w14:paraId="1AEA8C92" w14:textId="4BD33477" w:rsidR="00E21F88" w:rsidRPr="00905867" w:rsidRDefault="00E21F88" w:rsidP="0090586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Причина задержки передачи информации в установленный срок (при задержке</w:t>
      </w:r>
      <w:r w:rsidR="00ED5285">
        <w:rPr>
          <w:rFonts w:ascii="Times New Roman" w:hAnsi="Times New Roman" w:cs="Times New Roman"/>
          <w:sz w:val="24"/>
          <w:szCs w:val="24"/>
        </w:rPr>
        <w:t xml:space="preserve"> </w:t>
      </w:r>
      <w:r w:rsidRPr="00905867">
        <w:rPr>
          <w:rFonts w:ascii="Times New Roman" w:hAnsi="Times New Roman" w:cs="Times New Roman"/>
          <w:sz w:val="24"/>
          <w:szCs w:val="24"/>
        </w:rPr>
        <w:t>более 24 часов с момента возникновения аварии)</w:t>
      </w:r>
      <w:r w:rsidR="00ED5285">
        <w:rPr>
          <w:rFonts w:ascii="Times New Roman" w:hAnsi="Times New Roman" w:cs="Times New Roman"/>
          <w:sz w:val="24"/>
          <w:szCs w:val="24"/>
        </w:rPr>
        <w:t>: __________________________________________________</w:t>
      </w:r>
    </w:p>
    <w:p w14:paraId="3188E1BF" w14:textId="3C701A15" w:rsidR="00905867" w:rsidRDefault="009058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B492EA8" w14:textId="32CE7A58" w:rsidR="00E21F88" w:rsidRPr="00ED5285" w:rsidRDefault="00ED5285" w:rsidP="00ED5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5285">
        <w:rPr>
          <w:rFonts w:ascii="Times New Roman" w:hAnsi="Times New Roman" w:cs="Times New Roman"/>
          <w:b/>
          <w:bCs/>
          <w:sz w:val="24"/>
          <w:szCs w:val="24"/>
        </w:rPr>
        <w:lastRenderedPageBreak/>
        <w:t>Информация</w:t>
      </w:r>
    </w:p>
    <w:p w14:paraId="2F9B8358" w14:textId="77777777" w:rsidR="00ED5285" w:rsidRDefault="00ED5285" w:rsidP="00ED5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об авариях на объектах магистрального трубопроводного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5867">
        <w:rPr>
          <w:rFonts w:ascii="Times New Roman" w:hAnsi="Times New Roman" w:cs="Times New Roman"/>
          <w:sz w:val="24"/>
          <w:szCs w:val="24"/>
        </w:rPr>
        <w:t>транспорта</w:t>
      </w:r>
    </w:p>
    <w:p w14:paraId="6D67031B" w14:textId="77777777" w:rsidR="00ED5285" w:rsidRDefault="00ED5285" w:rsidP="00ED5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(газопровод, нефтепровод, нефтепродуктопровод,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5867">
        <w:rPr>
          <w:rFonts w:ascii="Times New Roman" w:hAnsi="Times New Roman" w:cs="Times New Roman"/>
          <w:sz w:val="24"/>
          <w:szCs w:val="24"/>
        </w:rPr>
        <w:t>аммиакопровод)</w:t>
      </w:r>
    </w:p>
    <w:p w14:paraId="50FF3B8B" w14:textId="3C74F1A4" w:rsidR="00E21F88" w:rsidRPr="00905867" w:rsidRDefault="00ED5285" w:rsidP="00ED52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и сетях газораспределения природного газа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5867">
        <w:rPr>
          <w:rFonts w:ascii="Times New Roman" w:hAnsi="Times New Roman" w:cs="Times New Roman"/>
          <w:sz w:val="24"/>
          <w:szCs w:val="24"/>
        </w:rPr>
        <w:t>и сжиженных углеводородов</w:t>
      </w:r>
    </w:p>
    <w:p w14:paraId="6A9C153E" w14:textId="77777777" w:rsidR="00E21F88" w:rsidRPr="00905867" w:rsidRDefault="00E21F88" w:rsidP="00905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856734" w14:textId="5BC15282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1. Наименование объекта, координаты по трассе с привязкой к ближайшему</w:t>
      </w:r>
      <w:r w:rsidR="00ED5285">
        <w:rPr>
          <w:rFonts w:ascii="Times New Roman" w:hAnsi="Times New Roman" w:cs="Times New Roman"/>
          <w:sz w:val="24"/>
          <w:szCs w:val="24"/>
        </w:rPr>
        <w:t xml:space="preserve"> </w:t>
      </w:r>
      <w:r w:rsidRPr="00905867">
        <w:rPr>
          <w:rFonts w:ascii="Times New Roman" w:hAnsi="Times New Roman" w:cs="Times New Roman"/>
          <w:sz w:val="24"/>
          <w:szCs w:val="24"/>
        </w:rPr>
        <w:t>населенному пункту</w:t>
      </w:r>
      <w:r w:rsidR="006819B4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_________________</w:t>
      </w:r>
    </w:p>
    <w:p w14:paraId="33D52862" w14:textId="271024B2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2. Регистрационный номер объекта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</w:t>
      </w:r>
      <w:r w:rsidR="00ED5285">
        <w:rPr>
          <w:rFonts w:ascii="Times New Roman" w:hAnsi="Times New Roman" w:cs="Times New Roman"/>
          <w:sz w:val="24"/>
          <w:szCs w:val="24"/>
        </w:rPr>
        <w:t>_______</w:t>
      </w:r>
      <w:r w:rsidRPr="00905867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137B0B86" w14:textId="3215B530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3. Наименование вещества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</w:t>
      </w:r>
      <w:r w:rsidR="00ED5285">
        <w:rPr>
          <w:rFonts w:ascii="Times New Roman" w:hAnsi="Times New Roman" w:cs="Times New Roman"/>
          <w:sz w:val="24"/>
          <w:szCs w:val="24"/>
        </w:rPr>
        <w:t>______</w:t>
      </w:r>
      <w:r w:rsidRPr="00905867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7275D7F0" w14:textId="757CEFBA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 xml:space="preserve">4. Объем утечки, </w:t>
      </w:r>
      <w:r w:rsidR="00ED5285">
        <w:rPr>
          <w:rFonts w:ascii="Times New Roman" w:hAnsi="Times New Roman" w:cs="Times New Roman"/>
          <w:sz w:val="24"/>
          <w:szCs w:val="24"/>
        </w:rPr>
        <w:t>м</w:t>
      </w:r>
      <w:r w:rsidR="00ED5285" w:rsidRPr="00ED528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ED5285">
        <w:rPr>
          <w:rFonts w:ascii="Times New Roman" w:hAnsi="Times New Roman" w:cs="Times New Roman"/>
          <w:sz w:val="24"/>
          <w:szCs w:val="24"/>
        </w:rPr>
        <w:t>: ________</w:t>
      </w:r>
      <w:r w:rsidRPr="00905867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2DE9FE3C" w14:textId="77777777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5. Информация по трубопроводу:</w:t>
      </w:r>
    </w:p>
    <w:p w14:paraId="04CB1AF1" w14:textId="5C24095F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5.1. Диаметр, мм</w:t>
      </w:r>
      <w:r w:rsidR="00ED5285">
        <w:rPr>
          <w:rFonts w:ascii="Times New Roman" w:hAnsi="Times New Roman" w:cs="Times New Roman"/>
          <w:sz w:val="24"/>
          <w:szCs w:val="24"/>
        </w:rPr>
        <w:t xml:space="preserve">: </w:t>
      </w:r>
      <w:r w:rsidRPr="00905867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</w:t>
      </w:r>
    </w:p>
    <w:p w14:paraId="7ED54C8A" w14:textId="6108BBE2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5.2. Толщина стенки, мм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</w:t>
      </w:r>
    </w:p>
    <w:p w14:paraId="57E644CA" w14:textId="2FDE88D8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5.3. Марка стали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</w:t>
      </w:r>
    </w:p>
    <w:p w14:paraId="37E9E08F" w14:textId="25FEF3CA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5.4. Год ввода в эксплуатацию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________</w:t>
      </w:r>
    </w:p>
    <w:p w14:paraId="2258AC5C" w14:textId="1E244C00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5.5. Максимально разрешенное рабочее давление, М</w:t>
      </w:r>
      <w:r w:rsidR="00ED5285">
        <w:rPr>
          <w:rFonts w:ascii="Times New Roman" w:hAnsi="Times New Roman" w:cs="Times New Roman"/>
          <w:sz w:val="24"/>
          <w:szCs w:val="24"/>
        </w:rPr>
        <w:t>П</w:t>
      </w:r>
      <w:r w:rsidRPr="00905867">
        <w:rPr>
          <w:rFonts w:ascii="Times New Roman" w:hAnsi="Times New Roman" w:cs="Times New Roman"/>
          <w:sz w:val="24"/>
          <w:szCs w:val="24"/>
        </w:rPr>
        <w:t>а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________</w:t>
      </w:r>
    </w:p>
    <w:p w14:paraId="3ED91A2B" w14:textId="08FD694B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5.6. Давление в момент аварии, МПа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________</w:t>
      </w:r>
    </w:p>
    <w:p w14:paraId="29CDA7CF" w14:textId="1B59402B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6. Характер аварии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</w:t>
      </w:r>
    </w:p>
    <w:p w14:paraId="51AB6EEA" w14:textId="710AC4A1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7. Продолжительность истечения до ликвидации аварии, ч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_________</w:t>
      </w:r>
    </w:p>
    <w:p w14:paraId="38CAE21F" w14:textId="2C41DC52" w:rsidR="00E21F88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8. Если утечка не устранена:</w:t>
      </w:r>
    </w:p>
    <w:p w14:paraId="1D9EB497" w14:textId="62976A21" w:rsidR="00ED5285" w:rsidRPr="00ED5285" w:rsidRDefault="00ED5285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285">
        <w:rPr>
          <w:rFonts w:ascii="Times New Roman" w:hAnsi="Times New Roman" w:cs="Times New Roman"/>
          <w:sz w:val="24"/>
          <w:szCs w:val="24"/>
        </w:rPr>
        <w:t>8.1. Ожидаемый объем утечки,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5285">
        <w:rPr>
          <w:rFonts w:ascii="Times New Roman" w:hAnsi="Times New Roman" w:cs="Times New Roman"/>
          <w:sz w:val="24"/>
          <w:szCs w:val="24"/>
        </w:rPr>
        <w:t>м</w:t>
      </w:r>
      <w:r w:rsidRPr="00ED528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: __________________________________________________</w:t>
      </w:r>
    </w:p>
    <w:p w14:paraId="75ADF553" w14:textId="506EDE32" w:rsidR="00ED5285" w:rsidRPr="00905867" w:rsidRDefault="00ED5285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285">
        <w:rPr>
          <w:rFonts w:ascii="Times New Roman" w:hAnsi="Times New Roman" w:cs="Times New Roman"/>
          <w:sz w:val="24"/>
          <w:szCs w:val="24"/>
        </w:rPr>
        <w:t>8.2. Время до устранения утечки, ч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D5285">
        <w:rPr>
          <w:rFonts w:ascii="Times New Roman" w:hAnsi="Times New Roman" w:cs="Times New Roman"/>
          <w:sz w:val="24"/>
          <w:szCs w:val="24"/>
        </w:rPr>
        <w:t xml:space="preserve">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28B97B4A" w14:textId="00ECBDFD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9. Характеристика места утечки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________</w:t>
      </w:r>
    </w:p>
    <w:p w14:paraId="6EBB7C21" w14:textId="4B1E397D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10. После утечки (последствия): ___________________________________________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_________</w:t>
      </w:r>
    </w:p>
    <w:p w14:paraId="2995EB4F" w14:textId="056F3404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10.1. Попадание в водоток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________</w:t>
      </w:r>
    </w:p>
    <w:p w14:paraId="77711022" w14:textId="1557BCAA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10.2. Впитывание в грунт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</w:t>
      </w:r>
    </w:p>
    <w:p w14:paraId="4784F1C5" w14:textId="2446BFA0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10.3. Попадание в водоносный горизонт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________</w:t>
      </w:r>
    </w:p>
    <w:p w14:paraId="523BF180" w14:textId="58FF8A21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11. Удалось ли полностью убрать загрязнения, вызванные утечкой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</w:t>
      </w:r>
      <w:r w:rsidR="00ED5285">
        <w:rPr>
          <w:rFonts w:ascii="Times New Roman" w:hAnsi="Times New Roman" w:cs="Times New Roman"/>
          <w:sz w:val="24"/>
          <w:szCs w:val="24"/>
        </w:rPr>
        <w:t>__________</w:t>
      </w:r>
    </w:p>
    <w:p w14:paraId="60AC9AA8" w14:textId="77777777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12. Предпринятые или предпринимаемые меры по ликвидации загрязнений:</w:t>
      </w:r>
    </w:p>
    <w:p w14:paraId="58B61318" w14:textId="5C904531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12.1. Метод очистки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</w:t>
      </w:r>
    </w:p>
    <w:p w14:paraId="5C07676B" w14:textId="2D1EABFC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12.2. Дата окончания очистки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________</w:t>
      </w:r>
    </w:p>
    <w:p w14:paraId="23175CB3" w14:textId="20D40B73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12.3. Привлекаемый подрядчик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</w:t>
      </w:r>
    </w:p>
    <w:p w14:paraId="524BF6EC" w14:textId="2C277C45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12.4. Применяемые методы хранения собранной жидкости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</w:t>
      </w:r>
    </w:p>
    <w:p w14:paraId="474CA8E8" w14:textId="66889193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13. Погодные условия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</w:t>
      </w:r>
    </w:p>
    <w:p w14:paraId="62F898B5" w14:textId="0A8A167D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14. Метод и обстоятельства обнаружения утечки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_________</w:t>
      </w:r>
    </w:p>
    <w:p w14:paraId="76073C14" w14:textId="75564FBD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15. Ближайший водоем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</w:t>
      </w:r>
    </w:p>
    <w:p w14:paraId="0E98D3CA" w14:textId="533F0EA7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16. Расстояние до водоема, км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_________</w:t>
      </w:r>
    </w:p>
    <w:p w14:paraId="18019E10" w14:textId="4BB754DA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17. Перерыв в работе (дата, время)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__________</w:t>
      </w:r>
    </w:p>
    <w:p w14:paraId="11198FB3" w14:textId="1C217CA4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18. Воздействие на потребителя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  <w:r w:rsidR="00ED5285">
        <w:rPr>
          <w:rFonts w:ascii="Times New Roman" w:hAnsi="Times New Roman" w:cs="Times New Roman"/>
          <w:sz w:val="24"/>
          <w:szCs w:val="24"/>
        </w:rPr>
        <w:t>________</w:t>
      </w:r>
    </w:p>
    <w:p w14:paraId="1CAA8F3C" w14:textId="0EDF33B3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19. Описание последствий аварии, возможная причина аварии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="00ED5285">
        <w:rPr>
          <w:rFonts w:ascii="Times New Roman" w:hAnsi="Times New Roman" w:cs="Times New Roman"/>
          <w:sz w:val="24"/>
          <w:szCs w:val="24"/>
        </w:rPr>
        <w:t>_________</w:t>
      </w:r>
    </w:p>
    <w:p w14:paraId="5645B608" w14:textId="401A2FE1" w:rsidR="00E21F88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20. Вид ремонта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_______________ Начало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 Окончание</w:t>
      </w:r>
      <w:r w:rsidR="00ED5285">
        <w:rPr>
          <w:rFonts w:ascii="Times New Roman" w:hAnsi="Times New Roman" w:cs="Times New Roman"/>
          <w:sz w:val="24"/>
          <w:szCs w:val="24"/>
        </w:rPr>
        <w:t>:</w:t>
      </w:r>
      <w:r w:rsidRPr="00905867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14:paraId="4ABA189E" w14:textId="1F3A7C06" w:rsidR="00DF5C3D" w:rsidRPr="00905867" w:rsidRDefault="00E21F88" w:rsidP="00ED5285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867">
        <w:rPr>
          <w:rFonts w:ascii="Times New Roman" w:hAnsi="Times New Roman" w:cs="Times New Roman"/>
          <w:sz w:val="24"/>
          <w:szCs w:val="24"/>
        </w:rPr>
        <w:t>21. Фамилия, имя, отчество (при наличии) лица, сообщившего об аварии</w:t>
      </w:r>
      <w:r w:rsidR="00ED5285">
        <w:rPr>
          <w:rFonts w:ascii="Times New Roman" w:hAnsi="Times New Roman" w:cs="Times New Roman"/>
          <w:sz w:val="24"/>
          <w:szCs w:val="24"/>
        </w:rPr>
        <w:t>: __________________</w:t>
      </w:r>
    </w:p>
    <w:sectPr w:rsidR="00DF5C3D" w:rsidRPr="00905867" w:rsidSect="00905867">
      <w:pgSz w:w="11906" w:h="16838"/>
      <w:pgMar w:top="851" w:right="851" w:bottom="851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D69"/>
    <w:rsid w:val="00025686"/>
    <w:rsid w:val="00380C6C"/>
    <w:rsid w:val="004E5D69"/>
    <w:rsid w:val="006819B4"/>
    <w:rsid w:val="00905867"/>
    <w:rsid w:val="00DF5C3D"/>
    <w:rsid w:val="00E21F88"/>
    <w:rsid w:val="00ED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F4984"/>
  <w15:chartTrackingRefBased/>
  <w15:docId w15:val="{81D921DF-7562-4D6D-B876-04918835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5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2022-05-13T06:51:00Z</dcterms:created>
  <dcterms:modified xsi:type="dcterms:W3CDTF">2022-05-13T08:41:00Z</dcterms:modified>
</cp:coreProperties>
</file>